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1C3B9" w14:textId="30FC801D" w:rsidR="00DF51F9" w:rsidRPr="00DF51F9" w:rsidRDefault="00DF51F9" w:rsidP="002C3FCF">
      <w:pPr>
        <w:jc w:val="right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5BB75787" wp14:editId="24BE73D7">
            <wp:simplePos x="0" y="0"/>
            <wp:positionH relativeFrom="page">
              <wp:posOffset>5912485</wp:posOffset>
            </wp:positionH>
            <wp:positionV relativeFrom="paragraph">
              <wp:posOffset>-370205</wp:posOffset>
            </wp:positionV>
            <wp:extent cx="984591" cy="525131"/>
            <wp:effectExtent l="0" t="0" r="6350" b="8890"/>
            <wp:wrapNone/>
            <wp:docPr id="81345927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3459279" name="Picture 81345927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4591" cy="5251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FA37EF" w14:textId="77777777" w:rsidR="00D0006E" w:rsidRDefault="00DF51F9" w:rsidP="00D0006E">
      <w:pPr>
        <w:spacing w:after="0"/>
        <w:jc w:val="right"/>
        <w:rPr>
          <w:sz w:val="20"/>
          <w:szCs w:val="20"/>
        </w:rPr>
      </w:pPr>
      <w:r w:rsidRPr="00DF51F9">
        <w:t xml:space="preserve"> </w:t>
      </w:r>
      <w:r w:rsidRPr="00DF51F9">
        <w:rPr>
          <w:sz w:val="20"/>
          <w:szCs w:val="20"/>
        </w:rPr>
        <w:t xml:space="preserve">Pasākumu īsteno biedrības: </w:t>
      </w:r>
      <w:r w:rsidR="00D0006E" w:rsidRPr="00D0006E">
        <w:rPr>
          <w:sz w:val="20"/>
          <w:szCs w:val="20"/>
        </w:rPr>
        <w:t xml:space="preserve">Lauku partnerība “Lielupe” (Latvija), </w:t>
      </w:r>
      <w:proofErr w:type="spellStart"/>
      <w:r w:rsidR="00D0006E" w:rsidRPr="00D0006E">
        <w:rPr>
          <w:sz w:val="20"/>
          <w:szCs w:val="20"/>
        </w:rPr>
        <w:t>Aktiivinen</w:t>
      </w:r>
      <w:proofErr w:type="spellEnd"/>
      <w:r w:rsidR="00D0006E" w:rsidRPr="00D0006E">
        <w:rPr>
          <w:sz w:val="20"/>
          <w:szCs w:val="20"/>
        </w:rPr>
        <w:t xml:space="preserve"> </w:t>
      </w:r>
      <w:proofErr w:type="spellStart"/>
      <w:r w:rsidR="00D0006E" w:rsidRPr="00D0006E">
        <w:rPr>
          <w:sz w:val="20"/>
          <w:szCs w:val="20"/>
        </w:rPr>
        <w:t>Pohjois-Satakunta</w:t>
      </w:r>
      <w:proofErr w:type="spellEnd"/>
      <w:r w:rsidR="00D0006E" w:rsidRPr="00D0006E">
        <w:rPr>
          <w:sz w:val="20"/>
          <w:szCs w:val="20"/>
        </w:rPr>
        <w:t xml:space="preserve"> (Somija) un </w:t>
      </w:r>
      <w:proofErr w:type="spellStart"/>
      <w:r w:rsidR="00D0006E" w:rsidRPr="00D0006E">
        <w:rPr>
          <w:sz w:val="20"/>
          <w:szCs w:val="20"/>
        </w:rPr>
        <w:t>Leader</w:t>
      </w:r>
      <w:proofErr w:type="spellEnd"/>
      <w:r w:rsidR="00D0006E" w:rsidRPr="00D0006E">
        <w:rPr>
          <w:sz w:val="20"/>
          <w:szCs w:val="20"/>
        </w:rPr>
        <w:t xml:space="preserve"> </w:t>
      </w:r>
      <w:proofErr w:type="spellStart"/>
      <w:r w:rsidR="00D0006E" w:rsidRPr="00D0006E">
        <w:rPr>
          <w:sz w:val="20"/>
          <w:szCs w:val="20"/>
        </w:rPr>
        <w:t>Linné</w:t>
      </w:r>
      <w:proofErr w:type="spellEnd"/>
      <w:r w:rsidR="00D0006E" w:rsidRPr="00D0006E">
        <w:rPr>
          <w:sz w:val="20"/>
          <w:szCs w:val="20"/>
        </w:rPr>
        <w:t xml:space="preserve"> </w:t>
      </w:r>
      <w:proofErr w:type="spellStart"/>
      <w:r w:rsidR="00D0006E" w:rsidRPr="00D0006E">
        <w:rPr>
          <w:sz w:val="20"/>
          <w:szCs w:val="20"/>
        </w:rPr>
        <w:t>Småland</w:t>
      </w:r>
      <w:proofErr w:type="spellEnd"/>
      <w:r w:rsidR="00D0006E" w:rsidRPr="00D0006E">
        <w:rPr>
          <w:sz w:val="20"/>
          <w:szCs w:val="20"/>
        </w:rPr>
        <w:t xml:space="preserve"> (Zviedrija)</w:t>
      </w:r>
      <w:r w:rsidRPr="00DF51F9">
        <w:rPr>
          <w:sz w:val="20"/>
          <w:szCs w:val="20"/>
        </w:rPr>
        <w:t xml:space="preserve">. </w:t>
      </w:r>
    </w:p>
    <w:p w14:paraId="6A2D94A1" w14:textId="05C96D8D" w:rsidR="00B40AE1" w:rsidRPr="005B75BF" w:rsidRDefault="00DF51F9" w:rsidP="005B75BF">
      <w:pPr>
        <w:spacing w:after="0"/>
        <w:jc w:val="right"/>
        <w:rPr>
          <w:sz w:val="20"/>
          <w:szCs w:val="20"/>
        </w:rPr>
      </w:pPr>
      <w:r w:rsidRPr="00DF51F9">
        <w:rPr>
          <w:sz w:val="20"/>
          <w:szCs w:val="20"/>
        </w:rPr>
        <w:t xml:space="preserve">Projekts “Dzīvais lauku kultūras mantojums” </w:t>
      </w:r>
      <w:proofErr w:type="spellStart"/>
      <w:r w:rsidR="00D0006E" w:rsidRPr="00D0006E">
        <w:rPr>
          <w:sz w:val="20"/>
          <w:szCs w:val="20"/>
        </w:rPr>
        <w:t>Nr</w:t>
      </w:r>
      <w:proofErr w:type="spellEnd"/>
      <w:r w:rsidR="00D0006E" w:rsidRPr="00D0006E">
        <w:rPr>
          <w:sz w:val="20"/>
          <w:szCs w:val="20"/>
        </w:rPr>
        <w:t xml:space="preserve"> 26-00-C0LA19.333-000003</w:t>
      </w:r>
    </w:p>
    <w:p w14:paraId="0BA19E5E" w14:textId="77777777" w:rsidR="00B40AE1" w:rsidRDefault="00B40AE1" w:rsidP="00C52191">
      <w:pPr>
        <w:spacing w:after="0"/>
      </w:pPr>
    </w:p>
    <w:p w14:paraId="67D02410" w14:textId="77777777" w:rsidR="00B40AE1" w:rsidRDefault="00B40AE1" w:rsidP="003B1FFF">
      <w:pPr>
        <w:spacing w:after="0"/>
      </w:pPr>
    </w:p>
    <w:p w14:paraId="50B1E8AF" w14:textId="63089C4E" w:rsidR="003B1FFF" w:rsidRPr="00C52191" w:rsidRDefault="00DC3DAA" w:rsidP="004F68AD">
      <w:pPr>
        <w:spacing w:after="0"/>
        <w:jc w:val="center"/>
        <w:rPr>
          <w:b/>
          <w:bCs/>
          <w:color w:val="005E00"/>
          <w:sz w:val="28"/>
        </w:rPr>
      </w:pPr>
      <w:r w:rsidRPr="00C52191">
        <w:rPr>
          <w:b/>
          <w:bCs/>
          <w:color w:val="005E00"/>
          <w:sz w:val="28"/>
        </w:rPr>
        <w:t xml:space="preserve">Pieredzes apmaiņas </w:t>
      </w:r>
      <w:r w:rsidR="00AD65C6">
        <w:rPr>
          <w:b/>
          <w:bCs/>
          <w:color w:val="005E00"/>
          <w:sz w:val="28"/>
        </w:rPr>
        <w:t>brauciens</w:t>
      </w:r>
      <w:r w:rsidRPr="00C52191">
        <w:rPr>
          <w:b/>
          <w:bCs/>
          <w:color w:val="005E00"/>
          <w:sz w:val="28"/>
        </w:rPr>
        <w:t xml:space="preserve"> un kopīgas praktiskās darbnīcas</w:t>
      </w:r>
    </w:p>
    <w:p w14:paraId="44E913D2" w14:textId="39675827" w:rsidR="00DC3DAA" w:rsidRPr="00C52191" w:rsidRDefault="00DC3DAA" w:rsidP="004F68AD">
      <w:pPr>
        <w:spacing w:after="0"/>
        <w:jc w:val="center"/>
        <w:rPr>
          <w:b/>
          <w:bCs/>
          <w:color w:val="005E00"/>
          <w:sz w:val="28"/>
        </w:rPr>
      </w:pPr>
      <w:r w:rsidRPr="00C52191">
        <w:rPr>
          <w:b/>
          <w:bCs/>
          <w:color w:val="005E00"/>
          <w:sz w:val="28"/>
        </w:rPr>
        <w:t xml:space="preserve"> </w:t>
      </w:r>
      <w:r w:rsidR="005B75BF">
        <w:rPr>
          <w:b/>
          <w:bCs/>
          <w:color w:val="005E00"/>
          <w:sz w:val="28"/>
        </w:rPr>
        <w:t xml:space="preserve"> “Dzīvā mantojuma stāsti”</w:t>
      </w:r>
    </w:p>
    <w:p w14:paraId="1B807871" w14:textId="1DE727FA" w:rsidR="002C2E58" w:rsidRPr="00B40AE1" w:rsidRDefault="00DC3DAA" w:rsidP="00DC3DAA">
      <w:pPr>
        <w:jc w:val="center"/>
        <w:rPr>
          <w:b/>
          <w:bCs/>
        </w:rPr>
      </w:pPr>
      <w:r w:rsidRPr="00B40AE1">
        <w:rPr>
          <w:b/>
          <w:bCs/>
        </w:rPr>
        <w:t>Programma</w:t>
      </w:r>
    </w:p>
    <w:p w14:paraId="2ACE4D90" w14:textId="614EFC5A" w:rsidR="003404C3" w:rsidRPr="00C52191" w:rsidRDefault="00312AF8" w:rsidP="002C3FCF">
      <w:pPr>
        <w:spacing w:after="0"/>
        <w:rPr>
          <w:b/>
          <w:bCs/>
          <w:color w:val="005E00"/>
        </w:rPr>
      </w:pPr>
      <w:r w:rsidRPr="00C52191">
        <w:rPr>
          <w:b/>
          <w:bCs/>
          <w:color w:val="005E00"/>
        </w:rPr>
        <w:t xml:space="preserve">5.maijs </w:t>
      </w:r>
    </w:p>
    <w:p w14:paraId="2FC84319" w14:textId="1AD929E7" w:rsidR="006A237C" w:rsidRPr="006A237C" w:rsidRDefault="006A237C" w:rsidP="002C3FCF">
      <w:pPr>
        <w:spacing w:after="0"/>
      </w:pPr>
      <w:r>
        <w:t xml:space="preserve">Plkst. 8.40 izbraukšana ar kopīgu </w:t>
      </w:r>
      <w:r w:rsidRPr="006A237C">
        <w:t>transport</w:t>
      </w:r>
      <w:r>
        <w:t xml:space="preserve">u </w:t>
      </w:r>
      <w:r w:rsidRPr="006A237C">
        <w:t>no Jelgavas</w:t>
      </w:r>
    </w:p>
    <w:tbl>
      <w:tblPr>
        <w:tblStyle w:val="TableGrid"/>
        <w:tblW w:w="8359" w:type="dxa"/>
        <w:tblLayout w:type="fixed"/>
        <w:tblLook w:val="04A0" w:firstRow="1" w:lastRow="0" w:firstColumn="1" w:lastColumn="0" w:noHBand="0" w:noVBand="1"/>
      </w:tblPr>
      <w:tblGrid>
        <w:gridCol w:w="1555"/>
        <w:gridCol w:w="2551"/>
        <w:gridCol w:w="4253"/>
      </w:tblGrid>
      <w:tr w:rsidR="000976BE" w:rsidRPr="0072715B" w14:paraId="6A6D3572" w14:textId="77777777" w:rsidTr="0072715B">
        <w:tc>
          <w:tcPr>
            <w:tcW w:w="1555" w:type="dxa"/>
          </w:tcPr>
          <w:p w14:paraId="5CD46883" w14:textId="47E9FC89" w:rsidR="000976BE" w:rsidRPr="0072715B" w:rsidRDefault="00312AF8" w:rsidP="003404C3">
            <w:pPr>
              <w:rPr>
                <w:b/>
                <w:bCs/>
                <w:szCs w:val="24"/>
              </w:rPr>
            </w:pPr>
            <w:r w:rsidRPr="0072715B">
              <w:rPr>
                <w:b/>
                <w:bCs/>
                <w:szCs w:val="24"/>
              </w:rPr>
              <w:t>Laiks</w:t>
            </w:r>
          </w:p>
        </w:tc>
        <w:tc>
          <w:tcPr>
            <w:tcW w:w="2551" w:type="dxa"/>
          </w:tcPr>
          <w:p w14:paraId="5BBA40BB" w14:textId="7CDB86FE" w:rsidR="000976BE" w:rsidRPr="0072715B" w:rsidRDefault="00312AF8" w:rsidP="003404C3">
            <w:pPr>
              <w:rPr>
                <w:b/>
                <w:bCs/>
                <w:szCs w:val="24"/>
              </w:rPr>
            </w:pPr>
            <w:r w:rsidRPr="0072715B">
              <w:rPr>
                <w:b/>
                <w:bCs/>
                <w:szCs w:val="24"/>
              </w:rPr>
              <w:t>Vieta</w:t>
            </w:r>
          </w:p>
        </w:tc>
        <w:tc>
          <w:tcPr>
            <w:tcW w:w="4253" w:type="dxa"/>
          </w:tcPr>
          <w:p w14:paraId="1352294B" w14:textId="233B970E" w:rsidR="000976BE" w:rsidRPr="0072715B" w:rsidRDefault="00312AF8" w:rsidP="003404C3">
            <w:pPr>
              <w:rPr>
                <w:b/>
                <w:bCs/>
                <w:szCs w:val="24"/>
              </w:rPr>
            </w:pPr>
            <w:r w:rsidRPr="0072715B">
              <w:rPr>
                <w:b/>
                <w:bCs/>
                <w:szCs w:val="24"/>
              </w:rPr>
              <w:t>Piezīmes</w:t>
            </w:r>
          </w:p>
        </w:tc>
      </w:tr>
      <w:tr w:rsidR="000976BE" w:rsidRPr="0072715B" w14:paraId="1FC809C3" w14:textId="77777777" w:rsidTr="0072715B">
        <w:tc>
          <w:tcPr>
            <w:tcW w:w="1555" w:type="dxa"/>
          </w:tcPr>
          <w:p w14:paraId="1D0638C9" w14:textId="4FB12892" w:rsidR="000976BE" w:rsidRPr="0072715B" w:rsidRDefault="000976BE" w:rsidP="003404C3">
            <w:pPr>
              <w:rPr>
                <w:szCs w:val="24"/>
              </w:rPr>
            </w:pPr>
            <w:r w:rsidRPr="0072715B">
              <w:rPr>
                <w:szCs w:val="24"/>
              </w:rPr>
              <w:t>9.30-10.30</w:t>
            </w:r>
          </w:p>
        </w:tc>
        <w:tc>
          <w:tcPr>
            <w:tcW w:w="2551" w:type="dxa"/>
          </w:tcPr>
          <w:p w14:paraId="5A750FF3" w14:textId="77777777" w:rsidR="000976BE" w:rsidRDefault="000976BE" w:rsidP="00312AF8">
            <w:pPr>
              <w:rPr>
                <w:szCs w:val="24"/>
              </w:rPr>
            </w:pPr>
            <w:r w:rsidRPr="0072715B">
              <w:rPr>
                <w:b/>
                <w:bCs/>
                <w:szCs w:val="24"/>
              </w:rPr>
              <w:t>Lielplaton</w:t>
            </w:r>
            <w:r w:rsidR="00312AF8" w:rsidRPr="0072715B">
              <w:rPr>
                <w:b/>
                <w:bCs/>
                <w:szCs w:val="24"/>
              </w:rPr>
              <w:t xml:space="preserve">es muiža, </w:t>
            </w:r>
            <w:r w:rsidR="00312AF8" w:rsidRPr="0072715B">
              <w:rPr>
                <w:szCs w:val="24"/>
              </w:rPr>
              <w:t>Lielplatones pagasts</w:t>
            </w:r>
          </w:p>
          <w:p w14:paraId="12BD3CDB" w14:textId="11B09436" w:rsidR="004C555E" w:rsidRPr="0072715B" w:rsidRDefault="004C555E" w:rsidP="00312AF8">
            <w:pPr>
              <w:rPr>
                <w:szCs w:val="24"/>
              </w:rPr>
            </w:pPr>
          </w:p>
        </w:tc>
        <w:tc>
          <w:tcPr>
            <w:tcW w:w="4253" w:type="dxa"/>
          </w:tcPr>
          <w:p w14:paraId="00D45C21" w14:textId="68976C98" w:rsidR="000976BE" w:rsidRPr="0072715B" w:rsidRDefault="00312AF8" w:rsidP="003404C3">
            <w:pPr>
              <w:rPr>
                <w:b/>
                <w:bCs/>
                <w:szCs w:val="24"/>
              </w:rPr>
            </w:pPr>
            <w:r w:rsidRPr="0072715B">
              <w:rPr>
                <w:szCs w:val="24"/>
              </w:rPr>
              <w:t>Kultūras mantojuma pieredze: zvanu kolekcija un digitāls risinājums, kas atdzīvina vēsturiskas kvadrāt klavieres, atskaņojot 19. gs. Ferenca Lista skaņdarbus.</w:t>
            </w:r>
          </w:p>
        </w:tc>
      </w:tr>
      <w:tr w:rsidR="000976BE" w:rsidRPr="0072715B" w14:paraId="03FDCEBF" w14:textId="77777777" w:rsidTr="0072715B">
        <w:tc>
          <w:tcPr>
            <w:tcW w:w="1555" w:type="dxa"/>
          </w:tcPr>
          <w:p w14:paraId="28F3AFF1" w14:textId="7B5AC29A" w:rsidR="000976BE" w:rsidRPr="0072715B" w:rsidRDefault="000976BE" w:rsidP="003404C3">
            <w:pPr>
              <w:rPr>
                <w:szCs w:val="24"/>
              </w:rPr>
            </w:pPr>
            <w:r w:rsidRPr="0072715B">
              <w:rPr>
                <w:szCs w:val="24"/>
              </w:rPr>
              <w:t>10.30-11.30</w:t>
            </w:r>
          </w:p>
        </w:tc>
        <w:tc>
          <w:tcPr>
            <w:tcW w:w="2551" w:type="dxa"/>
          </w:tcPr>
          <w:p w14:paraId="27B18A18" w14:textId="3E328A86" w:rsidR="000976BE" w:rsidRPr="0072715B" w:rsidRDefault="00312AF8" w:rsidP="00631468">
            <w:pPr>
              <w:rPr>
                <w:szCs w:val="24"/>
              </w:rPr>
            </w:pPr>
            <w:r w:rsidRPr="0072715B">
              <w:rPr>
                <w:b/>
                <w:bCs/>
                <w:szCs w:val="24"/>
              </w:rPr>
              <w:t>Lielplatones muiža</w:t>
            </w:r>
            <w:r w:rsidRPr="0072715B">
              <w:rPr>
                <w:szCs w:val="24"/>
              </w:rPr>
              <w:t xml:space="preserve">s </w:t>
            </w:r>
            <w:proofErr w:type="spellStart"/>
            <w:r w:rsidRPr="0072715B">
              <w:rPr>
                <w:b/>
                <w:bCs/>
                <w:szCs w:val="24"/>
              </w:rPr>
              <w:t>Vešūzis</w:t>
            </w:r>
            <w:proofErr w:type="spellEnd"/>
            <w:r w:rsidRPr="0072715B">
              <w:rPr>
                <w:b/>
                <w:bCs/>
                <w:szCs w:val="24"/>
              </w:rPr>
              <w:t xml:space="preserve">, </w:t>
            </w:r>
            <w:r w:rsidRPr="0072715B">
              <w:rPr>
                <w:szCs w:val="24"/>
              </w:rPr>
              <w:t>Lielplatones pagasts</w:t>
            </w:r>
            <w:r w:rsidR="004C555E" w:rsidRPr="004C555E">
              <w:rPr>
                <w:color w:val="EE0000"/>
                <w:szCs w:val="24"/>
              </w:rPr>
              <w:t xml:space="preserve"> </w:t>
            </w:r>
          </w:p>
        </w:tc>
        <w:tc>
          <w:tcPr>
            <w:tcW w:w="4253" w:type="dxa"/>
          </w:tcPr>
          <w:p w14:paraId="610B7084" w14:textId="561F2CD2" w:rsidR="000976BE" w:rsidRPr="0072715B" w:rsidRDefault="00312AF8" w:rsidP="003404C3">
            <w:pPr>
              <w:rPr>
                <w:szCs w:val="24"/>
              </w:rPr>
            </w:pPr>
            <w:r w:rsidRPr="0072715B">
              <w:rPr>
                <w:szCs w:val="24"/>
              </w:rPr>
              <w:t>Autentiska 18.–19. gs. veļas mazgātava ar interaktīvu programmu par vēsturiskajām veļas mazgāšanas tradīcijām.</w:t>
            </w:r>
          </w:p>
        </w:tc>
      </w:tr>
      <w:tr w:rsidR="000976BE" w:rsidRPr="0072715B" w14:paraId="182C7811" w14:textId="77777777" w:rsidTr="0072715B">
        <w:tc>
          <w:tcPr>
            <w:tcW w:w="1555" w:type="dxa"/>
          </w:tcPr>
          <w:p w14:paraId="6CD67505" w14:textId="63986019" w:rsidR="000976BE" w:rsidRPr="0072715B" w:rsidRDefault="000976BE" w:rsidP="003404C3">
            <w:pPr>
              <w:rPr>
                <w:szCs w:val="24"/>
              </w:rPr>
            </w:pPr>
            <w:r w:rsidRPr="0072715B">
              <w:rPr>
                <w:szCs w:val="24"/>
              </w:rPr>
              <w:t>11.30-12.40</w:t>
            </w:r>
          </w:p>
        </w:tc>
        <w:tc>
          <w:tcPr>
            <w:tcW w:w="2551" w:type="dxa"/>
          </w:tcPr>
          <w:p w14:paraId="2841D9B8" w14:textId="18B33628" w:rsidR="000976BE" w:rsidRPr="0072715B" w:rsidRDefault="00312AF8" w:rsidP="00631468">
            <w:pPr>
              <w:rPr>
                <w:b/>
                <w:bCs/>
                <w:szCs w:val="24"/>
              </w:rPr>
            </w:pPr>
            <w:r w:rsidRPr="0072715B">
              <w:rPr>
                <w:b/>
                <w:bCs/>
                <w:szCs w:val="24"/>
              </w:rPr>
              <w:t>Uzņēmēja pieredzes stāsts</w:t>
            </w:r>
          </w:p>
          <w:p w14:paraId="41741668" w14:textId="33F90548" w:rsidR="000976BE" w:rsidRPr="0072715B" w:rsidRDefault="00312AF8" w:rsidP="00312AF8">
            <w:pPr>
              <w:rPr>
                <w:szCs w:val="24"/>
              </w:rPr>
            </w:pPr>
            <w:r w:rsidRPr="0072715B">
              <w:rPr>
                <w:szCs w:val="24"/>
              </w:rPr>
              <w:t>Dabīgās kosmētikas ražotājs</w:t>
            </w:r>
            <w:r w:rsidR="000976BE" w:rsidRPr="0072715B">
              <w:rPr>
                <w:szCs w:val="24"/>
              </w:rPr>
              <w:t xml:space="preserve"> </w:t>
            </w:r>
            <w:r w:rsidR="000976BE" w:rsidRPr="00E57A3E">
              <w:rPr>
                <w:szCs w:val="24"/>
              </w:rPr>
              <w:t>“AV Balzāms”</w:t>
            </w:r>
            <w:r w:rsidR="000976BE" w:rsidRPr="0072715B">
              <w:rPr>
                <w:szCs w:val="24"/>
              </w:rPr>
              <w:t xml:space="preserve"> (IK “VAAV</w:t>
            </w:r>
            <w:r w:rsidR="000E218E">
              <w:rPr>
                <w:szCs w:val="24"/>
              </w:rPr>
              <w:t>”)</w:t>
            </w:r>
            <w:r w:rsidRPr="0072715B">
              <w:rPr>
                <w:szCs w:val="24"/>
              </w:rPr>
              <w:t xml:space="preserve"> </w:t>
            </w:r>
          </w:p>
          <w:p w14:paraId="321919CD" w14:textId="77777777" w:rsidR="000976BE" w:rsidRDefault="00312AF8" w:rsidP="00631468">
            <w:pPr>
              <w:rPr>
                <w:szCs w:val="24"/>
              </w:rPr>
            </w:pPr>
            <w:r w:rsidRPr="0072715B">
              <w:rPr>
                <w:szCs w:val="24"/>
              </w:rPr>
              <w:t xml:space="preserve">Pusdienas </w:t>
            </w:r>
          </w:p>
          <w:p w14:paraId="7A542B70" w14:textId="3764F211" w:rsidR="00D43AC6" w:rsidRPr="0072715B" w:rsidRDefault="00D43AC6" w:rsidP="00631468">
            <w:pPr>
              <w:rPr>
                <w:szCs w:val="24"/>
              </w:rPr>
            </w:pPr>
            <w:r>
              <w:rPr>
                <w:szCs w:val="24"/>
              </w:rPr>
              <w:t>Lielplatones muižas lielajā zālē</w:t>
            </w:r>
          </w:p>
        </w:tc>
        <w:tc>
          <w:tcPr>
            <w:tcW w:w="4253" w:type="dxa"/>
          </w:tcPr>
          <w:p w14:paraId="776B5588" w14:textId="3BCDA605" w:rsidR="000976BE" w:rsidRPr="0072715B" w:rsidRDefault="00312AF8" w:rsidP="003404C3">
            <w:pPr>
              <w:rPr>
                <w:szCs w:val="24"/>
              </w:rPr>
            </w:pPr>
            <w:r w:rsidRPr="0072715B">
              <w:rPr>
                <w:szCs w:val="24"/>
              </w:rPr>
              <w:t>Uzņēmēja stāsts – no tradicionālās aitkopības līdz inovatīvai dabīgās kosmētikas ražošanai.</w:t>
            </w:r>
          </w:p>
          <w:p w14:paraId="6FD93370" w14:textId="77777777" w:rsidR="00021ED8" w:rsidRPr="0072715B" w:rsidRDefault="00021ED8" w:rsidP="003404C3">
            <w:pPr>
              <w:rPr>
                <w:szCs w:val="24"/>
              </w:rPr>
            </w:pPr>
          </w:p>
          <w:p w14:paraId="18AD1D57" w14:textId="77777777" w:rsidR="00021ED8" w:rsidRPr="0072715B" w:rsidRDefault="00021ED8" w:rsidP="003404C3">
            <w:pPr>
              <w:rPr>
                <w:szCs w:val="24"/>
              </w:rPr>
            </w:pPr>
          </w:p>
          <w:p w14:paraId="548DAAB3" w14:textId="77777777" w:rsidR="00E57A3E" w:rsidRDefault="00E57A3E" w:rsidP="003404C3">
            <w:pPr>
              <w:rPr>
                <w:szCs w:val="24"/>
              </w:rPr>
            </w:pPr>
          </w:p>
          <w:p w14:paraId="0A1353D0" w14:textId="734C6362" w:rsidR="000976BE" w:rsidRPr="0072715B" w:rsidRDefault="00312AF8" w:rsidP="003404C3">
            <w:pPr>
              <w:rPr>
                <w:szCs w:val="24"/>
              </w:rPr>
            </w:pPr>
            <w:r w:rsidRPr="0072715B">
              <w:rPr>
                <w:szCs w:val="24"/>
              </w:rPr>
              <w:t xml:space="preserve">Zemnieku saimniecības </w:t>
            </w:r>
            <w:r w:rsidR="000976BE" w:rsidRPr="0072715B">
              <w:rPr>
                <w:szCs w:val="24"/>
              </w:rPr>
              <w:t xml:space="preserve"> “Vārpas” </w:t>
            </w:r>
            <w:r w:rsidR="00B7616F">
              <w:rPr>
                <w:szCs w:val="24"/>
              </w:rPr>
              <w:t>vietējie produk</w:t>
            </w:r>
            <w:r w:rsidR="00D43AC6">
              <w:rPr>
                <w:szCs w:val="24"/>
              </w:rPr>
              <w:t>t</w:t>
            </w:r>
            <w:r w:rsidR="00B7616F">
              <w:rPr>
                <w:szCs w:val="24"/>
              </w:rPr>
              <w:t>i</w:t>
            </w:r>
            <w:r w:rsidRPr="0072715B">
              <w:rPr>
                <w:szCs w:val="24"/>
              </w:rPr>
              <w:t>.</w:t>
            </w:r>
          </w:p>
        </w:tc>
      </w:tr>
      <w:tr w:rsidR="000976BE" w:rsidRPr="0072715B" w14:paraId="1A2DE227" w14:textId="77777777" w:rsidTr="0072715B">
        <w:tc>
          <w:tcPr>
            <w:tcW w:w="1555" w:type="dxa"/>
          </w:tcPr>
          <w:p w14:paraId="04E89A91" w14:textId="5DF12514" w:rsidR="000976BE" w:rsidRPr="0072715B" w:rsidRDefault="000976BE" w:rsidP="003404C3">
            <w:pPr>
              <w:rPr>
                <w:szCs w:val="24"/>
              </w:rPr>
            </w:pPr>
            <w:r w:rsidRPr="0072715B">
              <w:rPr>
                <w:szCs w:val="24"/>
              </w:rPr>
              <w:t>13.10-15.00</w:t>
            </w:r>
          </w:p>
        </w:tc>
        <w:tc>
          <w:tcPr>
            <w:tcW w:w="2551" w:type="dxa"/>
          </w:tcPr>
          <w:p w14:paraId="58A9C81E" w14:textId="01CCA023" w:rsidR="000976BE" w:rsidRPr="0072715B" w:rsidRDefault="006E367C" w:rsidP="00631468">
            <w:pPr>
              <w:rPr>
                <w:szCs w:val="24"/>
              </w:rPr>
            </w:pPr>
            <w:r w:rsidRPr="0072715B">
              <w:rPr>
                <w:b/>
                <w:bCs/>
                <w:szCs w:val="24"/>
              </w:rPr>
              <w:t>Sesavas evaņģēliski luteriskā baznīca</w:t>
            </w:r>
            <w:r w:rsidR="000976BE" w:rsidRPr="0072715B">
              <w:rPr>
                <w:szCs w:val="24"/>
              </w:rPr>
              <w:t>, Sesav</w:t>
            </w:r>
            <w:r w:rsidRPr="0072715B">
              <w:rPr>
                <w:szCs w:val="24"/>
              </w:rPr>
              <w:t>as pagasts</w:t>
            </w:r>
          </w:p>
          <w:p w14:paraId="6A7E653F" w14:textId="59DA77DB" w:rsidR="000976BE" w:rsidRPr="0072715B" w:rsidRDefault="000976BE" w:rsidP="00631468">
            <w:pPr>
              <w:rPr>
                <w:szCs w:val="24"/>
              </w:rPr>
            </w:pPr>
          </w:p>
        </w:tc>
        <w:tc>
          <w:tcPr>
            <w:tcW w:w="4253" w:type="dxa"/>
          </w:tcPr>
          <w:p w14:paraId="0DFF010D" w14:textId="7EC6C5CE" w:rsidR="000976BE" w:rsidRPr="0072715B" w:rsidRDefault="006E367C" w:rsidP="003404C3">
            <w:pPr>
              <w:rPr>
                <w:szCs w:val="24"/>
              </w:rPr>
            </w:pPr>
            <w:r w:rsidRPr="0072715B">
              <w:rPr>
                <w:szCs w:val="24"/>
              </w:rPr>
              <w:t>Iepazīšanās ar sakrālo mantojumu; vēsturiskas ērģeles, būvētas 1860. gadā, ar 25 reģistriem, neliels atskaņojums uz ērģelēm</w:t>
            </w:r>
          </w:p>
        </w:tc>
      </w:tr>
      <w:tr w:rsidR="000976BE" w:rsidRPr="0072715B" w14:paraId="4BEAB9B6" w14:textId="77777777" w:rsidTr="0072715B">
        <w:tc>
          <w:tcPr>
            <w:tcW w:w="1555" w:type="dxa"/>
          </w:tcPr>
          <w:p w14:paraId="7DBB2D72" w14:textId="18DD0CB0" w:rsidR="000976BE" w:rsidRPr="0072715B" w:rsidRDefault="000976BE" w:rsidP="003404C3">
            <w:pPr>
              <w:rPr>
                <w:szCs w:val="24"/>
              </w:rPr>
            </w:pPr>
            <w:r w:rsidRPr="0072715B">
              <w:rPr>
                <w:szCs w:val="24"/>
              </w:rPr>
              <w:t>15.30-16.30</w:t>
            </w:r>
          </w:p>
        </w:tc>
        <w:tc>
          <w:tcPr>
            <w:tcW w:w="2551" w:type="dxa"/>
          </w:tcPr>
          <w:p w14:paraId="024C23F3" w14:textId="77777777" w:rsidR="000976BE" w:rsidRDefault="000976BE" w:rsidP="00631468">
            <w:pPr>
              <w:rPr>
                <w:szCs w:val="24"/>
              </w:rPr>
            </w:pPr>
            <w:proofErr w:type="spellStart"/>
            <w:r w:rsidRPr="0072715B">
              <w:rPr>
                <w:b/>
                <w:bCs/>
                <w:szCs w:val="24"/>
              </w:rPr>
              <w:t>Blan</w:t>
            </w:r>
            <w:r w:rsidR="006A237C" w:rsidRPr="0072715B">
              <w:rPr>
                <w:b/>
                <w:bCs/>
                <w:szCs w:val="24"/>
              </w:rPr>
              <w:t>kenfeldes</w:t>
            </w:r>
            <w:proofErr w:type="spellEnd"/>
            <w:r w:rsidR="006A237C" w:rsidRPr="0072715B">
              <w:rPr>
                <w:b/>
                <w:bCs/>
                <w:szCs w:val="24"/>
              </w:rPr>
              <w:t xml:space="preserve"> muiža, </w:t>
            </w:r>
            <w:r w:rsidR="006A237C" w:rsidRPr="0072715B">
              <w:rPr>
                <w:szCs w:val="24"/>
              </w:rPr>
              <w:t>Vilces pagasts</w:t>
            </w:r>
          </w:p>
          <w:p w14:paraId="10CB6CD2" w14:textId="2D34FCCD" w:rsidR="004C555E" w:rsidRPr="0072715B" w:rsidRDefault="004C555E" w:rsidP="00631468">
            <w:pPr>
              <w:rPr>
                <w:szCs w:val="24"/>
              </w:rPr>
            </w:pPr>
          </w:p>
        </w:tc>
        <w:tc>
          <w:tcPr>
            <w:tcW w:w="4253" w:type="dxa"/>
          </w:tcPr>
          <w:p w14:paraId="671A783F" w14:textId="4B025138" w:rsidR="000976BE" w:rsidRPr="0072715B" w:rsidRDefault="006A237C" w:rsidP="003404C3">
            <w:pPr>
              <w:rPr>
                <w:szCs w:val="24"/>
              </w:rPr>
            </w:pPr>
            <w:r w:rsidRPr="0072715B">
              <w:rPr>
                <w:szCs w:val="24"/>
              </w:rPr>
              <w:t>Uzņēmēja stāsts par kultūras mantojuma saglabāšanu caur uzņēmējdarbības iniciatīvām.</w:t>
            </w:r>
          </w:p>
        </w:tc>
      </w:tr>
      <w:tr w:rsidR="000976BE" w:rsidRPr="0072715B" w14:paraId="3497C316" w14:textId="77777777" w:rsidTr="0072715B">
        <w:tc>
          <w:tcPr>
            <w:tcW w:w="1555" w:type="dxa"/>
          </w:tcPr>
          <w:p w14:paraId="13C5536C" w14:textId="1112DC3C" w:rsidR="000976BE" w:rsidRPr="0072715B" w:rsidRDefault="000976BE" w:rsidP="003404C3">
            <w:pPr>
              <w:rPr>
                <w:szCs w:val="24"/>
              </w:rPr>
            </w:pPr>
            <w:r w:rsidRPr="0072715B">
              <w:rPr>
                <w:szCs w:val="24"/>
              </w:rPr>
              <w:t>16.30-16.50</w:t>
            </w:r>
          </w:p>
        </w:tc>
        <w:tc>
          <w:tcPr>
            <w:tcW w:w="2551" w:type="dxa"/>
          </w:tcPr>
          <w:p w14:paraId="141E1819" w14:textId="0F930A85" w:rsidR="000976BE" w:rsidRPr="0072715B" w:rsidRDefault="006A237C" w:rsidP="00631468">
            <w:pPr>
              <w:rPr>
                <w:b/>
                <w:bCs/>
                <w:szCs w:val="24"/>
              </w:rPr>
            </w:pPr>
            <w:r w:rsidRPr="0072715B">
              <w:rPr>
                <w:szCs w:val="24"/>
              </w:rPr>
              <w:t>Kafijas pauze</w:t>
            </w:r>
            <w:r w:rsidR="000976BE" w:rsidRPr="0072715B">
              <w:rPr>
                <w:szCs w:val="24"/>
              </w:rPr>
              <w:t xml:space="preserve"> </w:t>
            </w:r>
            <w:proofErr w:type="spellStart"/>
            <w:r w:rsidRPr="0072715B">
              <w:rPr>
                <w:szCs w:val="24"/>
              </w:rPr>
              <w:t>Blankenfeldes</w:t>
            </w:r>
            <w:proofErr w:type="spellEnd"/>
            <w:r w:rsidRPr="0072715B">
              <w:rPr>
                <w:szCs w:val="24"/>
              </w:rPr>
              <w:t xml:space="preserve"> muižā</w:t>
            </w:r>
          </w:p>
        </w:tc>
        <w:tc>
          <w:tcPr>
            <w:tcW w:w="4253" w:type="dxa"/>
          </w:tcPr>
          <w:p w14:paraId="618F43F5" w14:textId="77777777" w:rsidR="000976BE" w:rsidRPr="0072715B" w:rsidRDefault="000976BE" w:rsidP="003404C3">
            <w:pPr>
              <w:rPr>
                <w:szCs w:val="24"/>
              </w:rPr>
            </w:pPr>
          </w:p>
        </w:tc>
      </w:tr>
      <w:tr w:rsidR="000976BE" w:rsidRPr="0072715B" w14:paraId="65D5F9C6" w14:textId="77777777" w:rsidTr="0072715B">
        <w:tc>
          <w:tcPr>
            <w:tcW w:w="1555" w:type="dxa"/>
          </w:tcPr>
          <w:p w14:paraId="2CA859A6" w14:textId="60993F1E" w:rsidR="000976BE" w:rsidRPr="0072715B" w:rsidRDefault="000976BE" w:rsidP="00631468">
            <w:pPr>
              <w:rPr>
                <w:szCs w:val="24"/>
              </w:rPr>
            </w:pPr>
            <w:r w:rsidRPr="0072715B">
              <w:rPr>
                <w:szCs w:val="24"/>
              </w:rPr>
              <w:t>16.50-19.00</w:t>
            </w:r>
          </w:p>
        </w:tc>
        <w:tc>
          <w:tcPr>
            <w:tcW w:w="2551" w:type="dxa"/>
          </w:tcPr>
          <w:p w14:paraId="62316750" w14:textId="77777777" w:rsidR="000976BE" w:rsidRDefault="006A237C" w:rsidP="00631468">
            <w:pPr>
              <w:rPr>
                <w:szCs w:val="24"/>
              </w:rPr>
            </w:pPr>
            <w:r w:rsidRPr="0072715B">
              <w:rPr>
                <w:szCs w:val="24"/>
              </w:rPr>
              <w:t xml:space="preserve">Keramikas darbnīca </w:t>
            </w:r>
            <w:proofErr w:type="spellStart"/>
            <w:r w:rsidRPr="0072715B">
              <w:rPr>
                <w:szCs w:val="24"/>
              </w:rPr>
              <w:t>Blankenfeldes</w:t>
            </w:r>
            <w:proofErr w:type="spellEnd"/>
            <w:r w:rsidRPr="0072715B">
              <w:rPr>
                <w:szCs w:val="24"/>
              </w:rPr>
              <w:t xml:space="preserve"> muižā</w:t>
            </w:r>
          </w:p>
          <w:p w14:paraId="5183F571" w14:textId="64D3220E" w:rsidR="004C555E" w:rsidRPr="0072715B" w:rsidRDefault="004C555E" w:rsidP="00631468">
            <w:pPr>
              <w:rPr>
                <w:szCs w:val="24"/>
              </w:rPr>
            </w:pPr>
          </w:p>
        </w:tc>
        <w:tc>
          <w:tcPr>
            <w:tcW w:w="4253" w:type="dxa"/>
            <w:vAlign w:val="center"/>
          </w:tcPr>
          <w:p w14:paraId="4E6BDC79" w14:textId="6F48731F" w:rsidR="000976BE" w:rsidRPr="0072715B" w:rsidRDefault="006A237C" w:rsidP="00631468">
            <w:pPr>
              <w:rPr>
                <w:b/>
                <w:bCs/>
                <w:szCs w:val="24"/>
              </w:rPr>
            </w:pPr>
            <w:r w:rsidRPr="0072715B">
              <w:rPr>
                <w:szCs w:val="24"/>
              </w:rPr>
              <w:t xml:space="preserve">Praktiska keramikas galda trauku darbnīca muižas keramiķes Annas </w:t>
            </w:r>
            <w:proofErr w:type="spellStart"/>
            <w:r w:rsidRPr="0072715B">
              <w:rPr>
                <w:szCs w:val="24"/>
              </w:rPr>
              <w:t>Ruķeres</w:t>
            </w:r>
            <w:proofErr w:type="spellEnd"/>
            <w:r w:rsidRPr="0072715B">
              <w:rPr>
                <w:szCs w:val="24"/>
              </w:rPr>
              <w:t xml:space="preserve"> vadībā</w:t>
            </w:r>
          </w:p>
        </w:tc>
      </w:tr>
      <w:tr w:rsidR="000976BE" w:rsidRPr="0072715B" w14:paraId="7C968377" w14:textId="77777777" w:rsidTr="0072715B">
        <w:tc>
          <w:tcPr>
            <w:tcW w:w="1555" w:type="dxa"/>
          </w:tcPr>
          <w:p w14:paraId="00CCEBD7" w14:textId="6FF2FB28" w:rsidR="000976BE" w:rsidRPr="0072715B" w:rsidRDefault="000976BE" w:rsidP="00631468">
            <w:pPr>
              <w:rPr>
                <w:szCs w:val="24"/>
              </w:rPr>
            </w:pPr>
            <w:r w:rsidRPr="0072715B">
              <w:rPr>
                <w:szCs w:val="24"/>
              </w:rPr>
              <w:t>19.00-19.40</w:t>
            </w:r>
          </w:p>
        </w:tc>
        <w:tc>
          <w:tcPr>
            <w:tcW w:w="2551" w:type="dxa"/>
          </w:tcPr>
          <w:p w14:paraId="50803E4B" w14:textId="3122D8DE" w:rsidR="000976BE" w:rsidRPr="0072715B" w:rsidRDefault="006A237C" w:rsidP="00631468">
            <w:pPr>
              <w:rPr>
                <w:b/>
                <w:bCs/>
                <w:szCs w:val="24"/>
              </w:rPr>
            </w:pPr>
            <w:r w:rsidRPr="0072715B">
              <w:rPr>
                <w:szCs w:val="24"/>
              </w:rPr>
              <w:t xml:space="preserve">Vakariņas </w:t>
            </w:r>
            <w:proofErr w:type="spellStart"/>
            <w:r w:rsidRPr="0072715B">
              <w:rPr>
                <w:szCs w:val="24"/>
              </w:rPr>
              <w:t>Bl</w:t>
            </w:r>
            <w:r w:rsidR="001338B8">
              <w:rPr>
                <w:szCs w:val="24"/>
              </w:rPr>
              <w:t>a</w:t>
            </w:r>
            <w:r w:rsidRPr="0072715B">
              <w:rPr>
                <w:szCs w:val="24"/>
              </w:rPr>
              <w:t>nkenfeldes</w:t>
            </w:r>
            <w:proofErr w:type="spellEnd"/>
            <w:r w:rsidRPr="0072715B">
              <w:rPr>
                <w:szCs w:val="24"/>
              </w:rPr>
              <w:t xml:space="preserve"> muižā</w:t>
            </w:r>
          </w:p>
        </w:tc>
        <w:tc>
          <w:tcPr>
            <w:tcW w:w="4253" w:type="dxa"/>
            <w:vAlign w:val="center"/>
          </w:tcPr>
          <w:p w14:paraId="62E29D02" w14:textId="59A5E771" w:rsidR="000976BE" w:rsidRPr="0072715B" w:rsidRDefault="005329B1" w:rsidP="00631468">
            <w:pPr>
              <w:rPr>
                <w:szCs w:val="24"/>
              </w:rPr>
            </w:pPr>
            <w:r>
              <w:rPr>
                <w:szCs w:val="24"/>
              </w:rPr>
              <w:t>Starptautiska d</w:t>
            </w:r>
            <w:r w:rsidR="001338B8">
              <w:rPr>
                <w:szCs w:val="24"/>
              </w:rPr>
              <w:t>alībnieku</w:t>
            </w:r>
            <w:r>
              <w:rPr>
                <w:szCs w:val="24"/>
              </w:rPr>
              <w:t xml:space="preserve"> pieredzes apmaiņa un tīklošanās.</w:t>
            </w:r>
          </w:p>
        </w:tc>
      </w:tr>
    </w:tbl>
    <w:p w14:paraId="1998C951" w14:textId="731A1BD5" w:rsidR="00FE70CF" w:rsidRDefault="006A237C" w:rsidP="00FE68D4">
      <w:pPr>
        <w:spacing w:after="0"/>
      </w:pPr>
      <w:r>
        <w:t>Atgriešanās Jelgavā</w:t>
      </w:r>
      <w:r w:rsidR="008F4CB5" w:rsidRPr="008F4CB5">
        <w:t xml:space="preserve"> </w:t>
      </w:r>
      <w:r>
        <w:t>plkst.</w:t>
      </w:r>
      <w:r w:rsidR="0072715B">
        <w:t>20.10</w:t>
      </w:r>
      <w:r>
        <w:t>.</w:t>
      </w:r>
    </w:p>
    <w:p w14:paraId="61BB4CD9" w14:textId="77777777" w:rsidR="00FE68D4" w:rsidRDefault="00FE68D4" w:rsidP="00FE68D4">
      <w:pPr>
        <w:spacing w:after="0"/>
      </w:pPr>
    </w:p>
    <w:p w14:paraId="625B6CE1" w14:textId="77777777" w:rsidR="00DC3DAA" w:rsidRDefault="00DC3DAA" w:rsidP="00FE68D4">
      <w:pPr>
        <w:spacing w:after="0"/>
      </w:pPr>
    </w:p>
    <w:p w14:paraId="45CCCB7F" w14:textId="77777777" w:rsidR="00B40AE1" w:rsidRDefault="00B40AE1" w:rsidP="00FE68D4">
      <w:pPr>
        <w:spacing w:after="0"/>
      </w:pPr>
    </w:p>
    <w:p w14:paraId="2547AEF6" w14:textId="77777777" w:rsidR="00B40AE1" w:rsidRDefault="00B40AE1" w:rsidP="00FE68D4">
      <w:pPr>
        <w:spacing w:after="0"/>
      </w:pPr>
    </w:p>
    <w:p w14:paraId="22380C7B" w14:textId="77777777" w:rsidR="008A4606" w:rsidRDefault="008A4606" w:rsidP="00FE68D4">
      <w:pPr>
        <w:spacing w:after="0"/>
      </w:pPr>
    </w:p>
    <w:p w14:paraId="4C8A202C" w14:textId="77777777" w:rsidR="008A4606" w:rsidRPr="00FE68D4" w:rsidRDefault="008A4606" w:rsidP="00FE68D4">
      <w:pPr>
        <w:spacing w:after="0"/>
      </w:pPr>
    </w:p>
    <w:p w14:paraId="478255FE" w14:textId="5CD70361" w:rsidR="003404C3" w:rsidRPr="00C52191" w:rsidRDefault="0072715B" w:rsidP="003404C3">
      <w:pPr>
        <w:rPr>
          <w:b/>
          <w:bCs/>
          <w:color w:val="005E00"/>
        </w:rPr>
      </w:pPr>
      <w:r w:rsidRPr="00C52191">
        <w:rPr>
          <w:b/>
          <w:bCs/>
          <w:color w:val="005E00"/>
        </w:rPr>
        <w:t>6.maijs – 3 diena</w:t>
      </w:r>
    </w:p>
    <w:p w14:paraId="1C163ED3" w14:textId="37AD780B" w:rsidR="0072715B" w:rsidRPr="006A237C" w:rsidRDefault="0072715B" w:rsidP="0072715B">
      <w:pPr>
        <w:spacing w:after="0"/>
      </w:pPr>
      <w:r>
        <w:t xml:space="preserve">Plkst. 8.40 izbraukšana ar kopīgu </w:t>
      </w:r>
      <w:r w:rsidRPr="006A237C">
        <w:t>transport</w:t>
      </w:r>
      <w:r>
        <w:t xml:space="preserve">u </w:t>
      </w:r>
      <w:r w:rsidRPr="006A237C">
        <w:t>no Jelgavas</w:t>
      </w:r>
    </w:p>
    <w:tbl>
      <w:tblPr>
        <w:tblStyle w:val="TableGrid"/>
        <w:tblW w:w="8784" w:type="dxa"/>
        <w:tblLayout w:type="fixed"/>
        <w:tblLook w:val="04A0" w:firstRow="1" w:lastRow="0" w:firstColumn="1" w:lastColumn="0" w:noHBand="0" w:noVBand="1"/>
      </w:tblPr>
      <w:tblGrid>
        <w:gridCol w:w="1413"/>
        <w:gridCol w:w="2693"/>
        <w:gridCol w:w="4678"/>
      </w:tblGrid>
      <w:tr w:rsidR="0072715B" w:rsidRPr="0072715B" w14:paraId="3E8DEB00" w14:textId="77777777" w:rsidTr="0072715B">
        <w:tc>
          <w:tcPr>
            <w:tcW w:w="1413" w:type="dxa"/>
          </w:tcPr>
          <w:p w14:paraId="3F594D81" w14:textId="2BCAD5B4" w:rsidR="0072715B" w:rsidRPr="0072715B" w:rsidRDefault="0072715B" w:rsidP="0072715B">
            <w:pPr>
              <w:rPr>
                <w:b/>
                <w:bCs/>
                <w:szCs w:val="24"/>
              </w:rPr>
            </w:pPr>
            <w:r w:rsidRPr="0072715B">
              <w:rPr>
                <w:b/>
                <w:bCs/>
                <w:szCs w:val="24"/>
              </w:rPr>
              <w:t>Laiks</w:t>
            </w:r>
          </w:p>
        </w:tc>
        <w:tc>
          <w:tcPr>
            <w:tcW w:w="2693" w:type="dxa"/>
          </w:tcPr>
          <w:p w14:paraId="5FFF1F29" w14:textId="6E280FB1" w:rsidR="0072715B" w:rsidRPr="0072715B" w:rsidRDefault="0072715B" w:rsidP="0072715B">
            <w:pPr>
              <w:rPr>
                <w:b/>
                <w:bCs/>
                <w:szCs w:val="24"/>
              </w:rPr>
            </w:pPr>
            <w:r w:rsidRPr="0072715B">
              <w:rPr>
                <w:b/>
                <w:bCs/>
                <w:szCs w:val="24"/>
              </w:rPr>
              <w:t>Vieta</w:t>
            </w:r>
          </w:p>
        </w:tc>
        <w:tc>
          <w:tcPr>
            <w:tcW w:w="4678" w:type="dxa"/>
          </w:tcPr>
          <w:p w14:paraId="595B44CE" w14:textId="12F014C6" w:rsidR="0072715B" w:rsidRPr="0072715B" w:rsidRDefault="0072715B" w:rsidP="0072715B">
            <w:pPr>
              <w:rPr>
                <w:b/>
                <w:bCs/>
                <w:szCs w:val="24"/>
              </w:rPr>
            </w:pPr>
            <w:r w:rsidRPr="0072715B">
              <w:rPr>
                <w:b/>
                <w:bCs/>
                <w:szCs w:val="24"/>
              </w:rPr>
              <w:t>Piezīmes</w:t>
            </w:r>
          </w:p>
        </w:tc>
      </w:tr>
      <w:tr w:rsidR="000976BE" w:rsidRPr="0072715B" w14:paraId="38FCCCF7" w14:textId="77777777" w:rsidTr="0072715B">
        <w:tc>
          <w:tcPr>
            <w:tcW w:w="1413" w:type="dxa"/>
          </w:tcPr>
          <w:p w14:paraId="657D3C95" w14:textId="3655873D" w:rsidR="000976BE" w:rsidRPr="0072715B" w:rsidRDefault="000976BE" w:rsidP="00A65565">
            <w:pPr>
              <w:rPr>
                <w:szCs w:val="24"/>
              </w:rPr>
            </w:pPr>
            <w:r w:rsidRPr="0072715B">
              <w:rPr>
                <w:szCs w:val="24"/>
              </w:rPr>
              <w:t>9.30-12.30</w:t>
            </w:r>
          </w:p>
        </w:tc>
        <w:tc>
          <w:tcPr>
            <w:tcW w:w="2693" w:type="dxa"/>
          </w:tcPr>
          <w:p w14:paraId="3823F9F0" w14:textId="34B13A8A" w:rsidR="000976BE" w:rsidRPr="0072715B" w:rsidRDefault="0072715B" w:rsidP="0072715B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Zaļenieku komerciālā un amatniecības vidusskola, Restauratoru nams</w:t>
            </w:r>
            <w:r w:rsidR="007E2D91">
              <w:rPr>
                <w:b/>
                <w:bCs/>
                <w:szCs w:val="24"/>
              </w:rPr>
              <w:t xml:space="preserve">, </w:t>
            </w:r>
            <w:r w:rsidR="007E2D91" w:rsidRPr="007E2D91">
              <w:rPr>
                <w:szCs w:val="24"/>
              </w:rPr>
              <w:t>Zaļenieku pagastā</w:t>
            </w:r>
            <w:r w:rsidR="004C555E" w:rsidRPr="004C555E">
              <w:rPr>
                <w:color w:val="EE0000"/>
                <w:szCs w:val="24"/>
              </w:rPr>
              <w:t xml:space="preserve"> </w:t>
            </w:r>
          </w:p>
        </w:tc>
        <w:tc>
          <w:tcPr>
            <w:tcW w:w="4678" w:type="dxa"/>
          </w:tcPr>
          <w:p w14:paraId="573847AD" w14:textId="2C25AB30" w:rsidR="000976BE" w:rsidRPr="0072715B" w:rsidRDefault="00D84BE9" w:rsidP="00A65565">
            <w:pPr>
              <w:rPr>
                <w:b/>
                <w:bCs/>
                <w:szCs w:val="24"/>
              </w:rPr>
            </w:pPr>
            <w:r w:rsidRPr="00D84BE9">
              <w:rPr>
                <w:szCs w:val="24"/>
              </w:rPr>
              <w:t xml:space="preserve">Stāsts par restauratoru lomu kultūras mantojuma </w:t>
            </w:r>
            <w:r>
              <w:rPr>
                <w:szCs w:val="24"/>
              </w:rPr>
              <w:t xml:space="preserve">atjaunošanā </w:t>
            </w:r>
            <w:r w:rsidRPr="00D84BE9">
              <w:rPr>
                <w:szCs w:val="24"/>
              </w:rPr>
              <w:t xml:space="preserve">un </w:t>
            </w:r>
            <w:r>
              <w:rPr>
                <w:szCs w:val="24"/>
              </w:rPr>
              <w:t xml:space="preserve">praktiska </w:t>
            </w:r>
            <w:r w:rsidRPr="00D84BE9">
              <w:rPr>
                <w:szCs w:val="24"/>
              </w:rPr>
              <w:t>radošā darbnīca</w:t>
            </w:r>
            <w:r>
              <w:rPr>
                <w:szCs w:val="24"/>
              </w:rPr>
              <w:t xml:space="preserve"> - </w:t>
            </w:r>
            <w:r w:rsidRPr="00D84BE9">
              <w:rPr>
                <w:szCs w:val="24"/>
              </w:rPr>
              <w:t>ģipša dekoru izgatavošana un apzeltīšana</w:t>
            </w:r>
            <w:r>
              <w:rPr>
                <w:szCs w:val="24"/>
              </w:rPr>
              <w:t>.</w:t>
            </w:r>
          </w:p>
        </w:tc>
      </w:tr>
      <w:tr w:rsidR="000976BE" w:rsidRPr="0072715B" w14:paraId="59A3005E" w14:textId="77777777" w:rsidTr="0072715B">
        <w:tc>
          <w:tcPr>
            <w:tcW w:w="1413" w:type="dxa"/>
          </w:tcPr>
          <w:p w14:paraId="554FF632" w14:textId="41501C8D" w:rsidR="000976BE" w:rsidRPr="0072715B" w:rsidRDefault="000976BE" w:rsidP="00A65565">
            <w:pPr>
              <w:rPr>
                <w:szCs w:val="24"/>
              </w:rPr>
            </w:pPr>
            <w:r w:rsidRPr="0072715B">
              <w:rPr>
                <w:szCs w:val="24"/>
              </w:rPr>
              <w:t>13.00-13.40</w:t>
            </w:r>
          </w:p>
        </w:tc>
        <w:tc>
          <w:tcPr>
            <w:tcW w:w="2693" w:type="dxa"/>
          </w:tcPr>
          <w:p w14:paraId="47C67AFD" w14:textId="77777777" w:rsidR="00B40AE1" w:rsidRDefault="007E2D91" w:rsidP="000976BE">
            <w:pPr>
              <w:rPr>
                <w:szCs w:val="24"/>
              </w:rPr>
            </w:pPr>
            <w:r>
              <w:rPr>
                <w:szCs w:val="24"/>
              </w:rPr>
              <w:t xml:space="preserve">Pusdienas </w:t>
            </w:r>
          </w:p>
          <w:p w14:paraId="72A31253" w14:textId="20E68D46" w:rsidR="000976BE" w:rsidRPr="0072715B" w:rsidRDefault="007E2D91" w:rsidP="000976BE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Abgunstes</w:t>
            </w:r>
            <w:proofErr w:type="spellEnd"/>
            <w:r>
              <w:rPr>
                <w:szCs w:val="24"/>
              </w:rPr>
              <w:t xml:space="preserve"> muižā, Zaļenieku pagastā</w:t>
            </w:r>
          </w:p>
        </w:tc>
        <w:tc>
          <w:tcPr>
            <w:tcW w:w="4678" w:type="dxa"/>
          </w:tcPr>
          <w:p w14:paraId="7502F149" w14:textId="334DF24D" w:rsidR="000976BE" w:rsidRPr="0072715B" w:rsidRDefault="000976BE" w:rsidP="00FE70CF">
            <w:pPr>
              <w:rPr>
                <w:szCs w:val="24"/>
              </w:rPr>
            </w:pPr>
          </w:p>
        </w:tc>
      </w:tr>
      <w:tr w:rsidR="000976BE" w:rsidRPr="0072715B" w14:paraId="558DD7FE" w14:textId="77777777" w:rsidTr="0072715B">
        <w:tc>
          <w:tcPr>
            <w:tcW w:w="1413" w:type="dxa"/>
          </w:tcPr>
          <w:p w14:paraId="5D52027E" w14:textId="4F012C5A" w:rsidR="000976BE" w:rsidRPr="0072715B" w:rsidRDefault="000976BE" w:rsidP="00A65565">
            <w:pPr>
              <w:rPr>
                <w:szCs w:val="24"/>
              </w:rPr>
            </w:pPr>
            <w:r w:rsidRPr="0072715B">
              <w:rPr>
                <w:szCs w:val="24"/>
              </w:rPr>
              <w:t>13.40-14.40</w:t>
            </w:r>
          </w:p>
        </w:tc>
        <w:tc>
          <w:tcPr>
            <w:tcW w:w="2693" w:type="dxa"/>
          </w:tcPr>
          <w:p w14:paraId="75D32BF6" w14:textId="74175DE1" w:rsidR="000976BE" w:rsidRPr="0072715B" w:rsidRDefault="000976BE" w:rsidP="00AA4D92">
            <w:pPr>
              <w:rPr>
                <w:szCs w:val="24"/>
              </w:rPr>
            </w:pPr>
            <w:proofErr w:type="spellStart"/>
            <w:r w:rsidRPr="0072715B">
              <w:rPr>
                <w:b/>
                <w:bCs/>
                <w:szCs w:val="24"/>
              </w:rPr>
              <w:t>Abgunste</w:t>
            </w:r>
            <w:r w:rsidR="007E2D91">
              <w:rPr>
                <w:b/>
                <w:bCs/>
                <w:szCs w:val="24"/>
              </w:rPr>
              <w:t>s</w:t>
            </w:r>
            <w:proofErr w:type="spellEnd"/>
            <w:r w:rsidR="007E2D91">
              <w:rPr>
                <w:b/>
                <w:bCs/>
                <w:szCs w:val="24"/>
              </w:rPr>
              <w:t xml:space="preserve"> muiža, </w:t>
            </w:r>
            <w:r w:rsidRPr="0072715B">
              <w:rPr>
                <w:szCs w:val="24"/>
              </w:rPr>
              <w:t>Zaļeniek</w:t>
            </w:r>
            <w:r w:rsidR="007E2D91">
              <w:rPr>
                <w:szCs w:val="24"/>
              </w:rPr>
              <w:t>u pagasts</w:t>
            </w:r>
          </w:p>
          <w:p w14:paraId="046CF5A1" w14:textId="4A505389" w:rsidR="000976BE" w:rsidRPr="0072715B" w:rsidRDefault="000976BE" w:rsidP="007E2D91">
            <w:pPr>
              <w:rPr>
                <w:szCs w:val="24"/>
              </w:rPr>
            </w:pPr>
          </w:p>
        </w:tc>
        <w:tc>
          <w:tcPr>
            <w:tcW w:w="4678" w:type="dxa"/>
          </w:tcPr>
          <w:p w14:paraId="6317D377" w14:textId="1D652E33" w:rsidR="000976BE" w:rsidRPr="0072715B" w:rsidRDefault="007E2D91" w:rsidP="00A65565">
            <w:pPr>
              <w:rPr>
                <w:szCs w:val="24"/>
              </w:rPr>
            </w:pPr>
            <w:r w:rsidRPr="007E2D91">
              <w:rPr>
                <w:szCs w:val="24"/>
              </w:rPr>
              <w:t xml:space="preserve">Radošuma un uzņēmējdarbības stāsts – vēsturiskas muižas </w:t>
            </w:r>
            <w:r w:rsidR="000A2B33">
              <w:rPr>
                <w:szCs w:val="24"/>
              </w:rPr>
              <w:t>ie</w:t>
            </w:r>
            <w:r w:rsidRPr="007E2D91">
              <w:rPr>
                <w:szCs w:val="24"/>
              </w:rPr>
              <w:t xml:space="preserve">dzīvināšana </w:t>
            </w:r>
            <w:r w:rsidR="000A2B33">
              <w:rPr>
                <w:szCs w:val="24"/>
              </w:rPr>
              <w:t>ar</w:t>
            </w:r>
            <w:r w:rsidRPr="007E2D91">
              <w:rPr>
                <w:szCs w:val="24"/>
              </w:rPr>
              <w:t xml:space="preserve"> mūsdienīgiem kultūras </w:t>
            </w:r>
            <w:r>
              <w:rPr>
                <w:szCs w:val="24"/>
              </w:rPr>
              <w:t>notikumiem</w:t>
            </w:r>
            <w:r w:rsidRPr="007E2D91">
              <w:rPr>
                <w:szCs w:val="24"/>
              </w:rPr>
              <w:t>.</w:t>
            </w:r>
          </w:p>
        </w:tc>
      </w:tr>
      <w:tr w:rsidR="000976BE" w:rsidRPr="0072715B" w14:paraId="48E4FFC6" w14:textId="77777777" w:rsidTr="0072715B">
        <w:tc>
          <w:tcPr>
            <w:tcW w:w="1413" w:type="dxa"/>
          </w:tcPr>
          <w:p w14:paraId="3DA4185F" w14:textId="2DAF9AE1" w:rsidR="000976BE" w:rsidRPr="0072715B" w:rsidRDefault="000976BE" w:rsidP="00A65565">
            <w:pPr>
              <w:rPr>
                <w:szCs w:val="24"/>
              </w:rPr>
            </w:pPr>
            <w:r w:rsidRPr="0072715B">
              <w:rPr>
                <w:szCs w:val="24"/>
              </w:rPr>
              <w:t>15.00-16.30</w:t>
            </w:r>
          </w:p>
        </w:tc>
        <w:tc>
          <w:tcPr>
            <w:tcW w:w="2693" w:type="dxa"/>
          </w:tcPr>
          <w:p w14:paraId="10E38148" w14:textId="01815ABE" w:rsidR="00CC6198" w:rsidRPr="0072715B" w:rsidRDefault="000976BE" w:rsidP="00A65565">
            <w:pPr>
              <w:rPr>
                <w:szCs w:val="24"/>
              </w:rPr>
            </w:pPr>
            <w:r w:rsidRPr="0072715B">
              <w:rPr>
                <w:b/>
                <w:bCs/>
                <w:szCs w:val="24"/>
              </w:rPr>
              <w:t>Bramberģe</w:t>
            </w:r>
            <w:r w:rsidR="007E2D91">
              <w:rPr>
                <w:b/>
                <w:bCs/>
                <w:szCs w:val="24"/>
              </w:rPr>
              <w:t>s</w:t>
            </w:r>
            <w:r w:rsidRPr="0072715B">
              <w:rPr>
                <w:b/>
                <w:bCs/>
                <w:szCs w:val="24"/>
              </w:rPr>
              <w:t xml:space="preserve"> </w:t>
            </w:r>
            <w:r w:rsidR="007E2D91">
              <w:rPr>
                <w:b/>
                <w:bCs/>
                <w:szCs w:val="24"/>
              </w:rPr>
              <w:t>muiža</w:t>
            </w:r>
            <w:r w:rsidRPr="0072715B">
              <w:rPr>
                <w:szCs w:val="24"/>
              </w:rPr>
              <w:t>, Glūda</w:t>
            </w:r>
            <w:r w:rsidR="007E2D91">
              <w:rPr>
                <w:szCs w:val="24"/>
              </w:rPr>
              <w:t>s pagasts</w:t>
            </w:r>
          </w:p>
        </w:tc>
        <w:tc>
          <w:tcPr>
            <w:tcW w:w="4678" w:type="dxa"/>
          </w:tcPr>
          <w:p w14:paraId="02E35C36" w14:textId="19258C50" w:rsidR="000976BE" w:rsidRPr="0072715B" w:rsidRDefault="007E2D91" w:rsidP="00A65565">
            <w:pPr>
              <w:rPr>
                <w:szCs w:val="24"/>
              </w:rPr>
            </w:pPr>
            <w:r w:rsidRPr="007E2D91">
              <w:rPr>
                <w:szCs w:val="24"/>
              </w:rPr>
              <w:t>Ģimenes stāsts par muižas atjaunošanu un lauku tūrisma attīstību</w:t>
            </w:r>
            <w:r>
              <w:rPr>
                <w:szCs w:val="24"/>
              </w:rPr>
              <w:t>.</w:t>
            </w:r>
          </w:p>
        </w:tc>
      </w:tr>
      <w:tr w:rsidR="000976BE" w:rsidRPr="0072715B" w14:paraId="7E986511" w14:textId="77777777" w:rsidTr="0072715B">
        <w:tc>
          <w:tcPr>
            <w:tcW w:w="1413" w:type="dxa"/>
          </w:tcPr>
          <w:p w14:paraId="14353C07" w14:textId="2319ADA8" w:rsidR="000976BE" w:rsidRPr="0072715B" w:rsidRDefault="000976BE" w:rsidP="00A65565">
            <w:pPr>
              <w:rPr>
                <w:szCs w:val="24"/>
              </w:rPr>
            </w:pPr>
            <w:r w:rsidRPr="0072715B">
              <w:rPr>
                <w:szCs w:val="24"/>
              </w:rPr>
              <w:t>16.50-18.30</w:t>
            </w:r>
          </w:p>
        </w:tc>
        <w:tc>
          <w:tcPr>
            <w:tcW w:w="2693" w:type="dxa"/>
          </w:tcPr>
          <w:p w14:paraId="54D2F55B" w14:textId="77777777" w:rsidR="000976BE" w:rsidRDefault="007E2D91" w:rsidP="00AA4D92">
            <w:pPr>
              <w:rPr>
                <w:szCs w:val="24"/>
              </w:rPr>
            </w:pPr>
            <w:r>
              <w:rPr>
                <w:b/>
                <w:bCs/>
                <w:szCs w:val="24"/>
              </w:rPr>
              <w:t xml:space="preserve">SIA </w:t>
            </w:r>
            <w:r w:rsidR="000976BE" w:rsidRPr="0072715B">
              <w:rPr>
                <w:b/>
                <w:bCs/>
                <w:szCs w:val="24"/>
              </w:rPr>
              <w:t>“Mītavas čiekurs</w:t>
            </w:r>
            <w:r>
              <w:rPr>
                <w:b/>
                <w:bCs/>
                <w:szCs w:val="24"/>
              </w:rPr>
              <w:t>”</w:t>
            </w:r>
            <w:r w:rsidR="000976BE" w:rsidRPr="0072715B">
              <w:rPr>
                <w:szCs w:val="24"/>
              </w:rPr>
              <w:t>, Svēte</w:t>
            </w:r>
            <w:r>
              <w:rPr>
                <w:szCs w:val="24"/>
              </w:rPr>
              <w:t>s pagasts</w:t>
            </w:r>
          </w:p>
          <w:p w14:paraId="690C738E" w14:textId="439E9383" w:rsidR="004C555E" w:rsidRPr="007E2D91" w:rsidRDefault="004C555E" w:rsidP="00AA4D92">
            <w:pPr>
              <w:rPr>
                <w:szCs w:val="24"/>
              </w:rPr>
            </w:pPr>
          </w:p>
        </w:tc>
        <w:tc>
          <w:tcPr>
            <w:tcW w:w="4678" w:type="dxa"/>
          </w:tcPr>
          <w:p w14:paraId="1DBA1070" w14:textId="187AD14A" w:rsidR="000976BE" w:rsidRPr="0072715B" w:rsidRDefault="007E2D91" w:rsidP="00A65565">
            <w:pPr>
              <w:rPr>
                <w:szCs w:val="24"/>
              </w:rPr>
            </w:pPr>
            <w:r w:rsidRPr="007E2D91">
              <w:rPr>
                <w:szCs w:val="24"/>
              </w:rPr>
              <w:t>Uzņēmēja pieredzes stāsts un produktu degustācija. Produktu ražošana no priežu čiekuriem.</w:t>
            </w:r>
            <w:r>
              <w:rPr>
                <w:szCs w:val="24"/>
              </w:rPr>
              <w:t xml:space="preserve"> Tradicionālu dabas produktu pārstrāde </w:t>
            </w:r>
            <w:r w:rsidR="000A2B33">
              <w:rPr>
                <w:szCs w:val="24"/>
              </w:rPr>
              <w:t>inovatīvos produktos</w:t>
            </w:r>
            <w:r>
              <w:rPr>
                <w:szCs w:val="24"/>
              </w:rPr>
              <w:t>.</w:t>
            </w:r>
          </w:p>
        </w:tc>
      </w:tr>
    </w:tbl>
    <w:p w14:paraId="57686286" w14:textId="4ADF9E4F" w:rsidR="00AA4D92" w:rsidRDefault="00A16EE5" w:rsidP="00FE70CF">
      <w:pPr>
        <w:spacing w:after="0"/>
      </w:pPr>
      <w:r>
        <w:t>Atgriešanās Jelgavā plkst.</w:t>
      </w:r>
      <w:r w:rsidR="00AA4D92" w:rsidRPr="008F4CB5">
        <w:t xml:space="preserve"> 1</w:t>
      </w:r>
      <w:r w:rsidR="00AA4D92">
        <w:t>8</w:t>
      </w:r>
      <w:r>
        <w:t>.</w:t>
      </w:r>
      <w:r w:rsidR="00AA4D92">
        <w:t>5</w:t>
      </w:r>
      <w:r w:rsidR="00AA4D92" w:rsidRPr="008F4CB5">
        <w:t>0.</w:t>
      </w:r>
    </w:p>
    <w:p w14:paraId="6F9C4B19" w14:textId="77777777" w:rsidR="00B40AE1" w:rsidRDefault="00B40AE1" w:rsidP="003404C3">
      <w:pPr>
        <w:rPr>
          <w:b/>
          <w:bCs/>
        </w:rPr>
      </w:pPr>
    </w:p>
    <w:p w14:paraId="74F5A7E5" w14:textId="2E3403A7" w:rsidR="003404C3" w:rsidRPr="003404C3" w:rsidRDefault="003404C3"/>
    <w:sectPr w:rsidR="003404C3" w:rsidRPr="003404C3" w:rsidSect="00B40AE1">
      <w:footerReference w:type="default" r:id="rId9"/>
      <w:pgSz w:w="11906" w:h="16838"/>
      <w:pgMar w:top="993" w:right="1133" w:bottom="1440" w:left="1800" w:header="708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FC35A" w14:textId="77777777" w:rsidR="00B11D94" w:rsidRDefault="00B11D94" w:rsidP="00E15B7C">
      <w:pPr>
        <w:spacing w:after="0" w:line="240" w:lineRule="auto"/>
      </w:pPr>
      <w:r>
        <w:separator/>
      </w:r>
    </w:p>
  </w:endnote>
  <w:endnote w:type="continuationSeparator" w:id="0">
    <w:p w14:paraId="3A44203A" w14:textId="77777777" w:rsidR="00B11D94" w:rsidRDefault="00B11D94" w:rsidP="00E15B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E804F" w14:textId="5A9D66A7" w:rsidR="00DC3DAA" w:rsidRDefault="00DC3DAA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3780848" wp14:editId="7B02A5D5">
          <wp:simplePos x="0" y="0"/>
          <wp:positionH relativeFrom="margin">
            <wp:posOffset>568960</wp:posOffset>
          </wp:positionH>
          <wp:positionV relativeFrom="paragraph">
            <wp:posOffset>-582482</wp:posOffset>
          </wp:positionV>
          <wp:extent cx="4102332" cy="973477"/>
          <wp:effectExtent l="0" t="0" r="0" b="0"/>
          <wp:wrapNone/>
          <wp:docPr id="205739074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938340" name="Picture 1559383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02332" cy="9734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222355" w14:textId="77777777" w:rsidR="00B11D94" w:rsidRDefault="00B11D94" w:rsidP="00E15B7C">
      <w:pPr>
        <w:spacing w:after="0" w:line="240" w:lineRule="auto"/>
      </w:pPr>
      <w:r>
        <w:separator/>
      </w:r>
    </w:p>
  </w:footnote>
  <w:footnote w:type="continuationSeparator" w:id="0">
    <w:p w14:paraId="1FA640C1" w14:textId="77777777" w:rsidR="00B11D94" w:rsidRDefault="00B11D94" w:rsidP="00E15B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3551E"/>
    <w:multiLevelType w:val="multilevel"/>
    <w:tmpl w:val="6AF4A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CF186E"/>
    <w:multiLevelType w:val="multilevel"/>
    <w:tmpl w:val="E9FE7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914DA4"/>
    <w:multiLevelType w:val="hybridMultilevel"/>
    <w:tmpl w:val="809A1074"/>
    <w:lvl w:ilvl="0" w:tplc="8FFC43E2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35668D"/>
    <w:multiLevelType w:val="multilevel"/>
    <w:tmpl w:val="F10CE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33288363">
    <w:abstractNumId w:val="1"/>
  </w:num>
  <w:num w:numId="2" w16cid:durableId="746921785">
    <w:abstractNumId w:val="3"/>
  </w:num>
  <w:num w:numId="3" w16cid:durableId="553809757">
    <w:abstractNumId w:val="0"/>
  </w:num>
  <w:num w:numId="4" w16cid:durableId="16355201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EA4"/>
    <w:rsid w:val="00021ED8"/>
    <w:rsid w:val="000664B3"/>
    <w:rsid w:val="00073847"/>
    <w:rsid w:val="000976BE"/>
    <w:rsid w:val="000A2B33"/>
    <w:rsid w:val="000B1C3C"/>
    <w:rsid w:val="000B2D4F"/>
    <w:rsid w:val="000E218E"/>
    <w:rsid w:val="000E5323"/>
    <w:rsid w:val="000E69FE"/>
    <w:rsid w:val="000E70C7"/>
    <w:rsid w:val="00120BE2"/>
    <w:rsid w:val="001338B8"/>
    <w:rsid w:val="0017453C"/>
    <w:rsid w:val="001C0B3B"/>
    <w:rsid w:val="001E44F7"/>
    <w:rsid w:val="00254BC2"/>
    <w:rsid w:val="00266164"/>
    <w:rsid w:val="002906DA"/>
    <w:rsid w:val="002B48C4"/>
    <w:rsid w:val="002C2E58"/>
    <w:rsid w:val="002C3FCF"/>
    <w:rsid w:val="002D1950"/>
    <w:rsid w:val="002F2EA4"/>
    <w:rsid w:val="0030469C"/>
    <w:rsid w:val="00312AF8"/>
    <w:rsid w:val="003214C9"/>
    <w:rsid w:val="00334379"/>
    <w:rsid w:val="003404C3"/>
    <w:rsid w:val="00342C89"/>
    <w:rsid w:val="00366333"/>
    <w:rsid w:val="003A3F36"/>
    <w:rsid w:val="003B1FFF"/>
    <w:rsid w:val="003C7C5A"/>
    <w:rsid w:val="00412FCD"/>
    <w:rsid w:val="00435C09"/>
    <w:rsid w:val="00452A5F"/>
    <w:rsid w:val="0049526E"/>
    <w:rsid w:val="004B498C"/>
    <w:rsid w:val="004C555E"/>
    <w:rsid w:val="004F68AD"/>
    <w:rsid w:val="005329B1"/>
    <w:rsid w:val="00552629"/>
    <w:rsid w:val="00562543"/>
    <w:rsid w:val="00590F9D"/>
    <w:rsid w:val="0059584E"/>
    <w:rsid w:val="005A7A32"/>
    <w:rsid w:val="005B75BF"/>
    <w:rsid w:val="00631468"/>
    <w:rsid w:val="006555A3"/>
    <w:rsid w:val="00675272"/>
    <w:rsid w:val="0068635A"/>
    <w:rsid w:val="00695B66"/>
    <w:rsid w:val="006A0E77"/>
    <w:rsid w:val="006A237C"/>
    <w:rsid w:val="006C55FD"/>
    <w:rsid w:val="006D3EBC"/>
    <w:rsid w:val="006D70D0"/>
    <w:rsid w:val="006E367C"/>
    <w:rsid w:val="00705A76"/>
    <w:rsid w:val="00712D9D"/>
    <w:rsid w:val="00715073"/>
    <w:rsid w:val="00721265"/>
    <w:rsid w:val="0072715B"/>
    <w:rsid w:val="0073746D"/>
    <w:rsid w:val="00746197"/>
    <w:rsid w:val="00766F87"/>
    <w:rsid w:val="00775ADE"/>
    <w:rsid w:val="00797B2F"/>
    <w:rsid w:val="007A015F"/>
    <w:rsid w:val="007E2D91"/>
    <w:rsid w:val="007F3CDE"/>
    <w:rsid w:val="00817936"/>
    <w:rsid w:val="00822D1B"/>
    <w:rsid w:val="00887F2C"/>
    <w:rsid w:val="008A4606"/>
    <w:rsid w:val="008F4CB5"/>
    <w:rsid w:val="008F6132"/>
    <w:rsid w:val="00914A9C"/>
    <w:rsid w:val="00940BF0"/>
    <w:rsid w:val="009506B0"/>
    <w:rsid w:val="00951F44"/>
    <w:rsid w:val="00983AB2"/>
    <w:rsid w:val="009D2555"/>
    <w:rsid w:val="009F4F60"/>
    <w:rsid w:val="00A00F0D"/>
    <w:rsid w:val="00A03E86"/>
    <w:rsid w:val="00A0732E"/>
    <w:rsid w:val="00A11785"/>
    <w:rsid w:val="00A16EE5"/>
    <w:rsid w:val="00A3018A"/>
    <w:rsid w:val="00A36947"/>
    <w:rsid w:val="00A43406"/>
    <w:rsid w:val="00A65F98"/>
    <w:rsid w:val="00AA4D92"/>
    <w:rsid w:val="00AB0E23"/>
    <w:rsid w:val="00AC59C1"/>
    <w:rsid w:val="00AD65C6"/>
    <w:rsid w:val="00B009A3"/>
    <w:rsid w:val="00B11D94"/>
    <w:rsid w:val="00B40AE1"/>
    <w:rsid w:val="00B7616F"/>
    <w:rsid w:val="00B8644E"/>
    <w:rsid w:val="00BD272E"/>
    <w:rsid w:val="00BE615A"/>
    <w:rsid w:val="00C000C8"/>
    <w:rsid w:val="00C326D7"/>
    <w:rsid w:val="00C472F9"/>
    <w:rsid w:val="00C52191"/>
    <w:rsid w:val="00C5265C"/>
    <w:rsid w:val="00C8170C"/>
    <w:rsid w:val="00C84869"/>
    <w:rsid w:val="00C84B27"/>
    <w:rsid w:val="00CA4E4B"/>
    <w:rsid w:val="00CB7759"/>
    <w:rsid w:val="00CC6198"/>
    <w:rsid w:val="00CE6C94"/>
    <w:rsid w:val="00CF12F7"/>
    <w:rsid w:val="00D0006E"/>
    <w:rsid w:val="00D14C6D"/>
    <w:rsid w:val="00D35508"/>
    <w:rsid w:val="00D43AC6"/>
    <w:rsid w:val="00D5617F"/>
    <w:rsid w:val="00D84BE9"/>
    <w:rsid w:val="00DC3DAA"/>
    <w:rsid w:val="00DC6CE6"/>
    <w:rsid w:val="00DE4B83"/>
    <w:rsid w:val="00DF51F9"/>
    <w:rsid w:val="00E15B7C"/>
    <w:rsid w:val="00E24CF4"/>
    <w:rsid w:val="00E35ECE"/>
    <w:rsid w:val="00E56EC0"/>
    <w:rsid w:val="00E57A3E"/>
    <w:rsid w:val="00E7162F"/>
    <w:rsid w:val="00F042D0"/>
    <w:rsid w:val="00F82B70"/>
    <w:rsid w:val="00FA5D3D"/>
    <w:rsid w:val="00FC60AC"/>
    <w:rsid w:val="00FD634A"/>
    <w:rsid w:val="00FE68D4"/>
    <w:rsid w:val="00FE70CF"/>
    <w:rsid w:val="00FE7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9CEEED"/>
  <w15:chartTrackingRefBased/>
  <w15:docId w15:val="{7044A566-AA79-4D17-A04B-503EABFA5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8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2E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2E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2EA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2EA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2EA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2EA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2EA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2EA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2EA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2E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2E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2EA4"/>
    <w:rPr>
      <w:rFonts w:asciiTheme="minorHAnsi" w:eastAsiaTheme="majorEastAsia" w:hAnsiTheme="minorHAnsi" w:cstheme="majorBidi"/>
      <w:color w:val="2F5496" w:themeColor="accent1" w:themeShade="BF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2EA4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2EA4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2EA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2EA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2EA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2EA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2E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2E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2EA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2EA4"/>
    <w:rPr>
      <w:rFonts w:asciiTheme="minorHAnsi" w:eastAsiaTheme="majorEastAsia" w:hAnsiTheme="minorHAnsi" w:cstheme="majorBidi"/>
      <w:color w:val="595959" w:themeColor="text1" w:themeTint="A6"/>
      <w:spacing w:val="15"/>
      <w:sz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2E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2E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2E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2EA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2E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2EA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2EA4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C55F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C55F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15B7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5B7C"/>
  </w:style>
  <w:style w:type="paragraph" w:styleId="Footer">
    <w:name w:val="footer"/>
    <w:basedOn w:val="Normal"/>
    <w:link w:val="FooterChar"/>
    <w:uiPriority w:val="99"/>
    <w:unhideWhenUsed/>
    <w:rsid w:val="00E15B7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5B7C"/>
  </w:style>
  <w:style w:type="table" w:styleId="TableGrid">
    <w:name w:val="Table Grid"/>
    <w:basedOn w:val="TableNormal"/>
    <w:uiPriority w:val="39"/>
    <w:rsid w:val="006314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04CE5F-4D97-4A45-9C3D-ACAF4BB43A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</TotalTime>
  <Pages>2</Pages>
  <Words>1667</Words>
  <Characters>951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102</cp:revision>
  <dcterms:created xsi:type="dcterms:W3CDTF">2025-12-15T07:55:00Z</dcterms:created>
  <dcterms:modified xsi:type="dcterms:W3CDTF">2026-04-21T15:54:00Z</dcterms:modified>
</cp:coreProperties>
</file>